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DEDA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2025年SBOM服务数据管理软件采购项目中标结果公示</w:t>
      </w:r>
    </w:p>
    <w:bookmarkEnd w:id="0"/>
    <w:p w14:paraId="3DE34CF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 w14:paraId="5AAF281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2025年SBOM服务数据管理软件采购项目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评标工作已经结束，中标人已经确定。现将中标结果公示如下：</w:t>
      </w:r>
    </w:p>
    <w:p w14:paraId="78E6D31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项目编号：GN2025-07-7353</w:t>
      </w:r>
    </w:p>
    <w:p w14:paraId="59E59BA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招标人名称：安徽合力股份有限公司</w:t>
      </w:r>
    </w:p>
    <w:p w14:paraId="2AB1863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项目名称：2025年SBOM服务数据管理软件采购项目</w:t>
      </w:r>
    </w:p>
    <w:p w14:paraId="1BD8BBE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中标单位名称：上海菱众信息技术有限公司</w:t>
      </w:r>
    </w:p>
    <w:p w14:paraId="677D8F6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中标金额（含税）：592000元/年</w:t>
      </w:r>
    </w:p>
    <w:p w14:paraId="7E966A4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中标总金额（含税）：1776000元/三年</w:t>
      </w:r>
    </w:p>
    <w:p w14:paraId="6228F51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 w14:paraId="195ABAE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代理机构联系人、联系电话：王瑜秀、0551-66061470</w:t>
      </w:r>
    </w:p>
    <w:p w14:paraId="3134B5B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告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50ADC54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安徽省招标集团股份有限公司</w:t>
      </w:r>
    </w:p>
    <w:p w14:paraId="5D62BD5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2025年11月7日</w:t>
      </w:r>
    </w:p>
    <w:p w14:paraId="6F71C1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F41"/>
    <w:rsid w:val="0038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